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319A8A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886ED0">
        <w:rPr>
          <w:rFonts w:hint="eastAsia"/>
          <w:b/>
          <w:noProof/>
          <w:sz w:val="24"/>
          <w:lang w:eastAsia="zh-CN"/>
        </w:rPr>
        <w:t>51406</w:t>
      </w:r>
    </w:p>
    <w:p w14:paraId="5E69E9F8" w14:textId="08F79E76" w:rsidR="0029268D" w:rsidRDefault="004329A8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>Gothenburg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86ED0">
        <w:rPr>
          <w:rFonts w:hint="eastAsia"/>
          <w:b/>
          <w:noProof/>
          <w:sz w:val="24"/>
          <w:lang w:eastAsia="zh-CN"/>
        </w:rPr>
        <w:t>51099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CBE33" w:rsidR="001E41F3" w:rsidRPr="00410371" w:rsidRDefault="001125D7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F95350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293B1" w:rsidR="001E41F3" w:rsidRDefault="009A6837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3"/>
            <w:bookmarkStart w:id="3" w:name="OLE_LINK4"/>
            <w:r w:rsidR="001949E6">
              <w:rPr>
                <w:rFonts w:hint="eastAsia"/>
                <w:lang w:eastAsia="zh-CN"/>
              </w:rPr>
              <w:t>Update the information flow of</w:t>
            </w:r>
            <w:r w:rsidR="00646309">
              <w:rPr>
                <w:rFonts w:hint="eastAsia"/>
                <w:lang w:eastAsia="zh-CN"/>
              </w:rPr>
              <w:t xml:space="preserve"> location reuse </w:t>
            </w:r>
            <w:r w:rsidR="001949E6">
              <w:rPr>
                <w:rFonts w:hint="eastAsia"/>
                <w:lang w:eastAsia="zh-CN"/>
              </w:rPr>
              <w:t>procedure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4E56" w:rsidR="001E41F3" w:rsidRPr="00673EFE" w:rsidRDefault="00CF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949E6">
              <w:rPr>
                <w:rFonts w:cs="Arial"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F95350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01872" w14:textId="4CC3E283" w:rsidR="00E25317" w:rsidRDefault="00E25317" w:rsidP="00E2531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The description for UE-1 and UE-2 in information flow 9.3.2.59 is not clear and can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be understood what they mean. </w:t>
            </w: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hat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more, the IE description for the identity should be more general instead of UE-1/UE-2.</w:t>
            </w:r>
          </w:p>
          <w:p w14:paraId="08E4F598" w14:textId="77777777" w:rsidR="00AC14B7" w:rsidRDefault="00E25317" w:rsidP="00E2531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So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needed to add the reference and more texts to k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eep the information flow texts align</w:t>
            </w:r>
            <w:r w:rsidR="006729A4">
              <w:rPr>
                <w:rFonts w:ascii="Times New Roman" w:hAnsi="Times New Roman" w:hint="eastAsia"/>
                <w:noProof/>
                <w:lang w:eastAsia="zh-CN"/>
              </w:rPr>
              <w:t>ing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 with the related procedures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more clearly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08A9F0AA" w:rsidR="000B6A38" w:rsidRPr="007A79BC" w:rsidRDefault="000B6A38" w:rsidP="00E2531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or the information flow of 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Verify location sharing request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Identity of VAL UE who sharing the location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should be 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mandatory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based on the related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9EC7B" w:rsidR="00F97A29" w:rsidRPr="00F97A29" w:rsidRDefault="00646309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Keep similar information flow </w:t>
            </w:r>
            <w:r w:rsidR="00B65DDA">
              <w:rPr>
                <w:rFonts w:ascii="Times New Roman" w:hAnsi="Times New Roman" w:hint="eastAsia"/>
                <w:noProof/>
                <w:lang w:eastAsia="zh-CN"/>
              </w:rPr>
              <w:t xml:space="preserve">and procedures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alignment.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B526F" w:rsidR="001E41F3" w:rsidRPr="00C34AB3" w:rsidRDefault="00842562" w:rsidP="0064630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he information flow for </w:t>
            </w:r>
            <w:r w:rsidR="00646309">
              <w:rPr>
                <w:rFonts w:ascii="Times New Roman" w:hAnsi="Times New Roman"/>
                <w:noProof/>
                <w:lang w:eastAsia="zh-CN"/>
              </w:rPr>
              <w:t>“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location reuse request</w:t>
            </w:r>
            <w:r w:rsidR="00646309">
              <w:rPr>
                <w:rFonts w:ascii="Times New Roman" w:hAnsi="Times New Roman"/>
                <w:noProof/>
                <w:lang w:eastAsia="zh-CN"/>
              </w:rPr>
              <w:t>”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 will not align with the related procedures.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54A6A" w:rsidR="001E41F3" w:rsidRDefault="00B65DDA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9.3.2.57, 9.3.2.59, 9.3.23.3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31AF3B" w14:textId="77777777" w:rsidR="00646309" w:rsidRPr="00F2731B" w:rsidRDefault="00646309" w:rsidP="00646309">
      <w:pPr>
        <w:pStyle w:val="4"/>
      </w:pPr>
      <w:bookmarkStart w:id="4" w:name="_Toc188450425"/>
      <w:bookmarkStart w:id="5" w:name="OLE_LINK275"/>
      <w:bookmarkStart w:id="6" w:name="OLE_LINK276"/>
      <w:bookmarkStart w:id="7" w:name="OLE_LINK562"/>
      <w:bookmarkStart w:id="8" w:name="_Toc188450489"/>
      <w:bookmarkStart w:id="9" w:name="_Toc188450469"/>
      <w:r w:rsidRPr="00F2731B">
        <w:rPr>
          <w:lang w:eastAsia="zh-CN"/>
        </w:rPr>
        <w:t>9.3</w:t>
      </w:r>
      <w:r>
        <w:t>.2.57</w:t>
      </w:r>
      <w:r>
        <w:tab/>
      </w:r>
      <w:bookmarkStart w:id="10" w:name="OLE_LINK580"/>
      <w:bookmarkStart w:id="11" w:name="OLE_LINK581"/>
      <w:bookmarkStart w:id="12" w:name="OLE_LINK582"/>
      <w:bookmarkStart w:id="13" w:name="OLE_LINK587"/>
      <w:bookmarkStart w:id="14" w:name="OLE_LINK588"/>
      <w:bookmarkStart w:id="15" w:name="OLE_LINK589"/>
      <w:r>
        <w:rPr>
          <w:rFonts w:hint="eastAsia"/>
          <w:lang w:eastAsia="zh-CN"/>
        </w:rPr>
        <w:t>Verify location sharing</w:t>
      </w:r>
      <w:bookmarkEnd w:id="10"/>
      <w:bookmarkEnd w:id="11"/>
      <w:bookmarkEnd w:id="12"/>
      <w:r w:rsidRPr="00F2731B">
        <w:t xml:space="preserve"> request</w:t>
      </w:r>
      <w:bookmarkEnd w:id="4"/>
      <w:bookmarkEnd w:id="13"/>
      <w:bookmarkEnd w:id="14"/>
      <w:bookmarkEnd w:id="15"/>
    </w:p>
    <w:p w14:paraId="1E1C5535" w14:textId="77777777" w:rsidR="00646309" w:rsidRDefault="00646309" w:rsidP="00646309">
      <w:pPr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.57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location management </w:t>
      </w:r>
      <w:r>
        <w:rPr>
          <w:rFonts w:hint="eastAsia"/>
          <w:lang w:eastAsia="zh-CN"/>
        </w:rPr>
        <w:t>server</w:t>
      </w:r>
      <w:r w:rsidRPr="00F2731B">
        <w:t xml:space="preserve"> to the location </w:t>
      </w:r>
      <w:r>
        <w:t xml:space="preserve">management </w:t>
      </w:r>
      <w:r>
        <w:rPr>
          <w:rFonts w:hint="eastAsia"/>
          <w:lang w:eastAsia="zh-CN"/>
        </w:rPr>
        <w:t xml:space="preserve">client </w:t>
      </w:r>
      <w:bookmarkStart w:id="16" w:name="OLE_LINK583"/>
      <w:bookmarkStart w:id="17" w:name="OLE_LINK584"/>
      <w:r>
        <w:rPr>
          <w:rFonts w:hint="eastAsia"/>
          <w:lang w:eastAsia="zh-CN"/>
        </w:rPr>
        <w:t>to</w:t>
      </w:r>
      <w:bookmarkStart w:id="18" w:name="OLE_LINK585"/>
      <w:bookmarkStart w:id="19" w:name="OLE_LINK586"/>
      <w:r>
        <w:rPr>
          <w:rFonts w:hint="eastAsia"/>
          <w:lang w:eastAsia="zh-CN"/>
        </w:rPr>
        <w:t xml:space="preserve"> verify if it is sharing the same location with other UE</w:t>
      </w:r>
      <w:bookmarkEnd w:id="16"/>
      <w:bookmarkEnd w:id="17"/>
      <w:r>
        <w:rPr>
          <w:rFonts w:hint="eastAsia"/>
          <w:lang w:eastAsia="zh-CN"/>
        </w:rPr>
        <w:t>s</w:t>
      </w:r>
      <w:bookmarkEnd w:id="18"/>
      <w:bookmarkEnd w:id="19"/>
      <w:r>
        <w:rPr>
          <w:rFonts w:hint="eastAsia"/>
          <w:lang w:eastAsia="zh-CN"/>
        </w:rPr>
        <w:t>.</w:t>
      </w:r>
    </w:p>
    <w:p w14:paraId="3FFDA5E0" w14:textId="77777777" w:rsidR="00646309" w:rsidRPr="00F2731B" w:rsidRDefault="00646309" w:rsidP="00646309">
      <w:pPr>
        <w:pStyle w:val="TH"/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>
        <w:t>.57</w:t>
      </w:r>
      <w:r w:rsidRPr="00F2731B">
        <w:t xml:space="preserve">-1: </w:t>
      </w:r>
      <w:r>
        <w:rPr>
          <w:rFonts w:hint="eastAsia"/>
          <w:lang w:eastAsia="zh-CN"/>
        </w:rPr>
        <w:t>Verify location sharing</w:t>
      </w:r>
      <w:r w:rsidRPr="00F2731B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46309" w14:paraId="1785AE22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5121" w14:textId="77777777" w:rsidR="00646309" w:rsidRDefault="00646309" w:rsidP="0043049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20ECA" w14:textId="77777777" w:rsidR="00646309" w:rsidRDefault="00646309" w:rsidP="0043049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573E" w14:textId="77777777" w:rsidR="00646309" w:rsidRDefault="00646309" w:rsidP="0043049D">
            <w:pPr>
              <w:pStyle w:val="TAH"/>
            </w:pPr>
            <w:r>
              <w:t>Description</w:t>
            </w:r>
          </w:p>
        </w:tc>
      </w:tr>
      <w:tr w:rsidR="00646309" w14:paraId="022555A1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60233" w14:textId="77777777" w:rsidR="00646309" w:rsidRDefault="00646309" w:rsidP="0043049D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F530B" w14:textId="77777777" w:rsidR="00646309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191DA" w14:textId="08DC1497" w:rsidR="00646309" w:rsidRDefault="00646309" w:rsidP="0043049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VAL user</w:t>
            </w:r>
            <w:ins w:id="20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or </w:t>
            </w:r>
            <w:r>
              <w:t>VAL UE</w:t>
            </w:r>
            <w:ins w:id="21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>.</w:t>
            </w:r>
          </w:p>
        </w:tc>
      </w:tr>
      <w:tr w:rsidR="00646309" w14:paraId="4552FBBF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2B782" w14:textId="77777777" w:rsidR="00646309" w:rsidRDefault="00646309" w:rsidP="0043049D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6F503" w14:textId="77777777" w:rsidR="00646309" w:rsidRDefault="00646309" w:rsidP="004304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22505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646309" w14:paraId="64622F6C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09A71" w14:textId="437216AE" w:rsidR="00646309" w:rsidRDefault="00646309" w:rsidP="0043049D">
            <w:pPr>
              <w:pStyle w:val="TAL"/>
              <w:rPr>
                <w:lang w:eastAsia="zh-CN"/>
              </w:rPr>
            </w:pPr>
            <w:bookmarkStart w:id="22" w:name="OLE_LINK5"/>
            <w:bookmarkStart w:id="23" w:name="OLE_LINK6"/>
            <w:r>
              <w:rPr>
                <w:rFonts w:hint="eastAsia"/>
                <w:noProof/>
                <w:lang w:eastAsia="zh-CN"/>
              </w:rPr>
              <w:t xml:space="preserve">Identity of </w:t>
            </w:r>
            <w:ins w:id="24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VAL UE </w:t>
              </w:r>
            </w:ins>
            <w:ins w:id="25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>who</w:t>
              </w:r>
            </w:ins>
            <w:ins w:id="26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sharing</w:t>
            </w:r>
            <w:ins w:id="27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 xml:space="preserve"> the</w:t>
              </w:r>
            </w:ins>
            <w:r>
              <w:rPr>
                <w:rFonts w:hint="eastAsia"/>
                <w:noProof/>
                <w:lang w:eastAsia="zh-CN"/>
              </w:rPr>
              <w:t xml:space="preserve"> location</w:t>
            </w:r>
            <w:bookmarkEnd w:id="22"/>
            <w:bookmarkEnd w:id="2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1A28B" w14:textId="1D492F7F" w:rsidR="00646309" w:rsidRDefault="00646309" w:rsidP="0043049D">
            <w:pPr>
              <w:pStyle w:val="TAC"/>
              <w:rPr>
                <w:lang w:eastAsia="zh-CN"/>
              </w:rPr>
            </w:pPr>
            <w:ins w:id="28" w:author="CATT01" w:date="2025-03-18T14:29:00Z">
              <w:r>
                <w:rPr>
                  <w:rFonts w:hint="eastAsia"/>
                  <w:lang w:eastAsia="zh-CN"/>
                </w:rPr>
                <w:t>M</w:t>
              </w:r>
            </w:ins>
            <w:del w:id="29" w:author="CATT01" w:date="2025-03-18T14:29:00Z">
              <w:r w:rsidDel="00646309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55888" w14:textId="6AB5152E" w:rsidR="00646309" w:rsidRDefault="00646309" w:rsidP="0043049D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list of identities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VAL UEs </w:t>
            </w:r>
            <w:r>
              <w:rPr>
                <w:rFonts w:hint="eastAsia"/>
                <w:lang w:eastAsia="zh-CN"/>
              </w:rPr>
              <w:t>who share the same location with the requested VAL UE</w:t>
            </w:r>
            <w:ins w:id="30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>.</w:t>
            </w:r>
          </w:p>
        </w:tc>
      </w:tr>
      <w:bookmarkEnd w:id="5"/>
      <w:bookmarkEnd w:id="6"/>
    </w:tbl>
    <w:p w14:paraId="7AB40EC9" w14:textId="77777777" w:rsidR="00646309" w:rsidRDefault="00646309" w:rsidP="00797316">
      <w:pPr>
        <w:rPr>
          <w:lang w:eastAsia="zh-CN"/>
        </w:rPr>
      </w:pPr>
    </w:p>
    <w:p w14:paraId="144E7CAC" w14:textId="0DD37E2C" w:rsidR="00797316" w:rsidRPr="00797316" w:rsidRDefault="00797316" w:rsidP="00797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19DC12" w14:textId="77777777" w:rsidR="00646309" w:rsidRPr="003167FF" w:rsidRDefault="00646309" w:rsidP="00646309">
      <w:pPr>
        <w:pStyle w:val="4"/>
      </w:pPr>
      <w:bookmarkStart w:id="31" w:name="_Toc188450427"/>
      <w:bookmarkStart w:id="32" w:name="OLE_LINK754"/>
      <w:bookmarkEnd w:id="7"/>
      <w:bookmarkEnd w:id="8"/>
      <w:bookmarkEnd w:id="9"/>
      <w:r w:rsidRPr="003167FF">
        <w:rPr>
          <w:lang w:eastAsia="zh-CN"/>
        </w:rPr>
        <w:t>9.3</w:t>
      </w:r>
      <w:r w:rsidRPr="003167FF">
        <w:t>.2.</w:t>
      </w:r>
      <w:r>
        <w:t>59</w:t>
      </w:r>
      <w:r w:rsidRPr="003167FF">
        <w:tab/>
        <w:t xml:space="preserve">Location </w:t>
      </w:r>
      <w:r>
        <w:rPr>
          <w:lang w:eastAsia="zh-CN"/>
        </w:rPr>
        <w:t>reuse</w:t>
      </w:r>
      <w:r w:rsidRPr="003167FF">
        <w:t xml:space="preserve"> request</w:t>
      </w:r>
      <w:bookmarkEnd w:id="31"/>
    </w:p>
    <w:p w14:paraId="261C614D" w14:textId="77777777" w:rsidR="00646309" w:rsidRPr="003167FF" w:rsidRDefault="00646309" w:rsidP="00646309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t>59</w:t>
      </w:r>
      <w:r w:rsidRPr="003167FF">
        <w:rPr>
          <w:lang w:eastAsia="zh-CN"/>
        </w:rPr>
        <w:t>-1</w:t>
      </w:r>
      <w:r w:rsidRPr="003167FF">
        <w:t xml:space="preserve"> describes the information flow from the location management client to the location management server for </w:t>
      </w:r>
      <w:r>
        <w:t>enabling or disabling location reuse</w:t>
      </w:r>
      <w:r w:rsidRPr="003167FF">
        <w:rPr>
          <w:lang w:eastAsia="zh-CN"/>
        </w:rPr>
        <w:t>.</w:t>
      </w:r>
    </w:p>
    <w:p w14:paraId="29CD9ABF" w14:textId="77777777" w:rsidR="00646309" w:rsidRPr="003167FF" w:rsidRDefault="00646309" w:rsidP="00646309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59</w:t>
      </w:r>
      <w:r w:rsidRPr="003167FF">
        <w:t xml:space="preserve">-1: Location </w:t>
      </w:r>
      <w:r>
        <w:rPr>
          <w:lang w:eastAsia="zh-CN"/>
        </w:rPr>
        <w:t>reuse</w:t>
      </w:r>
      <w:r w:rsidRPr="003167FF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6309" w:rsidRPr="003167FF" w14:paraId="6604239F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47B6" w14:textId="77777777" w:rsidR="00646309" w:rsidRPr="003167FF" w:rsidRDefault="00646309" w:rsidP="0043049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9DF0C" w14:textId="77777777" w:rsidR="00646309" w:rsidRPr="003167FF" w:rsidRDefault="00646309" w:rsidP="0043049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7F3E" w14:textId="77777777" w:rsidR="00646309" w:rsidRPr="003167FF" w:rsidRDefault="00646309" w:rsidP="0043049D">
            <w:pPr>
              <w:pStyle w:val="TAH"/>
            </w:pPr>
            <w:r w:rsidRPr="003167FF">
              <w:t>Description</w:t>
            </w:r>
          </w:p>
        </w:tc>
      </w:tr>
      <w:tr w:rsidR="00646309" w:rsidRPr="003167FF" w14:paraId="1AF7B19E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6A25" w14:textId="77777777" w:rsidR="00646309" w:rsidRPr="003167FF" w:rsidRDefault="00646309" w:rsidP="0043049D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FF00C" w14:textId="77777777" w:rsidR="00646309" w:rsidRPr="003167FF" w:rsidRDefault="00646309" w:rsidP="0043049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8D7B3" w14:textId="065082D6" w:rsidR="00646309" w:rsidRPr="003167FF" w:rsidRDefault="00646309" w:rsidP="0043049D">
            <w:pPr>
              <w:pStyle w:val="TAL"/>
            </w:pPr>
            <w:r>
              <w:t>I</w:t>
            </w:r>
            <w:r w:rsidRPr="003167FF">
              <w:t xml:space="preserve">dentity of the </w:t>
            </w:r>
            <w:r>
              <w:t xml:space="preserve">requestor </w:t>
            </w:r>
            <w:r w:rsidRPr="003167FF">
              <w:t>VAL UE</w:t>
            </w:r>
            <w:ins w:id="33" w:author="CATT01" w:date="2025-03-18T14:32:00Z">
              <w:r w:rsidR="004A7E4E">
                <w:rPr>
                  <w:rFonts w:hint="eastAsia"/>
                  <w:lang w:eastAsia="zh-CN"/>
                </w:rPr>
                <w:t>s or VAL users</w:t>
              </w:r>
            </w:ins>
            <w:r w:rsidR="00B65DDA">
              <w:rPr>
                <w:rFonts w:hint="eastAsia"/>
                <w:lang w:eastAsia="zh-CN"/>
              </w:rPr>
              <w:t xml:space="preserve"> </w:t>
            </w:r>
            <w:ins w:id="34" w:author="CATT01" w:date="2025-03-18T14:38:00Z">
              <w:r w:rsidR="00B65DDA">
                <w:rPr>
                  <w:lang w:eastAsia="zh-CN"/>
                </w:rPr>
                <w:t>(</w:t>
              </w:r>
            </w:ins>
            <w:ins w:id="35" w:author="CATT01" w:date="2025-03-18T14:37:00Z">
              <w:r w:rsidR="00B65DDA">
                <w:rPr>
                  <w:rFonts w:hint="eastAsia"/>
                  <w:lang w:eastAsia="zh-CN"/>
                </w:rPr>
                <w:t>e.g.</w:t>
              </w:r>
            </w:ins>
            <w:r w:rsidR="00B65DDA">
              <w:t>UE-1</w:t>
            </w:r>
            <w:ins w:id="36" w:author="CATT01" w:date="2025-03-18T14:37:00Z">
              <w:r w:rsidR="00B65DDA">
                <w:rPr>
                  <w:rFonts w:hint="eastAsia"/>
                  <w:lang w:eastAsia="zh-CN"/>
                </w:rPr>
                <w:t xml:space="preserve"> as specified in clause </w:t>
              </w:r>
            </w:ins>
            <w:ins w:id="37" w:author="CATT01" w:date="2025-03-18T14:38:00Z">
              <w:r w:rsidR="00B65DDA">
                <w:rPr>
                  <w:rFonts w:hint="eastAsia"/>
                  <w:lang w:eastAsia="zh-CN"/>
                </w:rPr>
                <w:t>9.3.23.3)</w:t>
              </w:r>
            </w:ins>
            <w:del w:id="38" w:author="CATT01" w:date="2025-03-18T15:04:00Z">
              <w:r w:rsidR="00B65DDA" w:rsidDel="00B65DDA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3167FF">
              <w:t>.</w:t>
            </w:r>
          </w:p>
        </w:tc>
      </w:tr>
      <w:tr w:rsidR="00646309" w:rsidRPr="003167FF" w14:paraId="602EF06C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A7BB" w14:textId="77777777" w:rsidR="00646309" w:rsidRPr="003167FF" w:rsidRDefault="00646309" w:rsidP="0043049D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86A6" w14:textId="77777777" w:rsidR="00646309" w:rsidRPr="003167FF" w:rsidRDefault="00646309" w:rsidP="0043049D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A86B7" w14:textId="77777777" w:rsidR="00646309" w:rsidRPr="003167FF" w:rsidRDefault="00646309" w:rsidP="0043049D">
            <w:pPr>
              <w:pStyle w:val="TAL"/>
              <w:rPr>
                <w:lang w:eastAsia="zh-CN"/>
              </w:rPr>
            </w:pPr>
            <w:r w:rsidRPr="003167FF">
              <w:t xml:space="preserve">Identity of the VAL service for which the location </w:t>
            </w:r>
            <w:r w:rsidRPr="003167FF">
              <w:rPr>
                <w:lang w:eastAsia="zh-CN"/>
              </w:rPr>
              <w:t>service</w:t>
            </w:r>
            <w:r w:rsidRPr="003167FF">
              <w:t xml:space="preserve"> is </w:t>
            </w:r>
            <w:r w:rsidRPr="003167FF">
              <w:rPr>
                <w:lang w:eastAsia="zh-CN"/>
              </w:rPr>
              <w:t>registered</w:t>
            </w:r>
            <w:r w:rsidRPr="003167FF">
              <w:t>.</w:t>
            </w:r>
          </w:p>
        </w:tc>
      </w:tr>
      <w:tr w:rsidR="00646309" w:rsidRPr="003167FF" w14:paraId="158B0476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4631" w14:textId="13761672" w:rsidR="00646309" w:rsidRPr="003167FF" w:rsidRDefault="00646309" w:rsidP="004304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</w:t>
            </w:r>
            <w:del w:id="39" w:author="CATT01" w:date="2025-03-18T14:31:00Z">
              <w:r w:rsidDel="004A7E4E">
                <w:rPr>
                  <w:lang w:eastAsia="zh-CN"/>
                </w:rPr>
                <w:delText>UE-2</w:delText>
              </w:r>
            </w:del>
            <w:ins w:id="40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VAL UE </w:t>
              </w:r>
            </w:ins>
            <w:ins w:id="41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>who</w:t>
              </w:r>
            </w:ins>
            <w:ins w:id="42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43" w:author="CATT02" w:date="2025-04-09T23:46:00Z">
              <w:r w:rsidR="00690BB1">
                <w:rPr>
                  <w:rFonts w:hint="eastAsia"/>
                  <w:noProof/>
                  <w:lang w:eastAsia="zh-CN"/>
                </w:rPr>
                <w:t>will reuse</w:t>
              </w:r>
            </w:ins>
            <w:ins w:id="44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45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ins w:id="46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368F2" w14:textId="77777777" w:rsidR="00646309" w:rsidRPr="003167FF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C6A8" w14:textId="19791D55" w:rsidR="00646309" w:rsidRPr="003167FF" w:rsidRDefault="00646309" w:rsidP="0043049D">
            <w:pPr>
              <w:pStyle w:val="TAL"/>
            </w:pPr>
            <w:r>
              <w:t>I</w:t>
            </w:r>
            <w:r w:rsidRPr="003167FF">
              <w:t>dentity of the VAL UE</w:t>
            </w:r>
            <w:ins w:id="47" w:author="CATT01" w:date="2025-03-18T14:37:00Z">
              <w:r w:rsidR="004A7E4E">
                <w:rPr>
                  <w:rFonts w:hint="eastAsia"/>
                  <w:lang w:eastAsia="zh-CN"/>
                </w:rPr>
                <w:t>s</w:t>
              </w:r>
            </w:ins>
            <w:ins w:id="48" w:author="CATT01" w:date="2025-03-18T14:39:00Z">
              <w:r w:rsidR="004A7E4E">
                <w:rPr>
                  <w:rFonts w:hint="eastAsia"/>
                  <w:lang w:eastAsia="zh-CN"/>
                </w:rPr>
                <w:t xml:space="preserve"> (e.g. UE-2</w:t>
              </w:r>
            </w:ins>
            <w:r w:rsidR="00B65DDA">
              <w:rPr>
                <w:rFonts w:hint="eastAsia"/>
                <w:lang w:eastAsia="zh-CN"/>
              </w:rPr>
              <w:t xml:space="preserve"> </w:t>
            </w:r>
            <w:ins w:id="49" w:author="CATT01" w:date="2025-03-18T14:37:00Z">
              <w:r w:rsidR="00B65DDA">
                <w:rPr>
                  <w:rFonts w:hint="eastAsia"/>
                  <w:lang w:eastAsia="zh-CN"/>
                </w:rPr>
                <w:t xml:space="preserve">as specified in clause </w:t>
              </w:r>
            </w:ins>
            <w:ins w:id="50" w:author="CATT01" w:date="2025-03-18T14:38:00Z">
              <w:r w:rsidR="00B65DDA">
                <w:rPr>
                  <w:rFonts w:hint="eastAsia"/>
                  <w:lang w:eastAsia="zh-CN"/>
                </w:rPr>
                <w:t>9.3.23.3</w:t>
              </w:r>
            </w:ins>
            <w:ins w:id="51" w:author="CATT01" w:date="2025-03-18T14:39:00Z">
              <w:r w:rsidR="004A7E4E">
                <w:rPr>
                  <w:rFonts w:hint="eastAsia"/>
                  <w:lang w:eastAsia="zh-CN"/>
                </w:rPr>
                <w:t>)</w:t>
              </w:r>
            </w:ins>
            <w:del w:id="52" w:author="CATT01" w:date="2025-03-18T14:36:00Z">
              <w:r w:rsidDel="004A7E4E">
                <w:delText>-2</w:delText>
              </w:r>
            </w:del>
            <w:r>
              <w:t xml:space="preserve"> </w:t>
            </w:r>
            <w:proofErr w:type="gramStart"/>
            <w:r>
              <w:t>who</w:t>
            </w:r>
            <w:proofErr w:type="gramEnd"/>
            <w:r>
              <w:t xml:space="preserve"> will reuse the location of </w:t>
            </w:r>
            <w:ins w:id="53" w:author="CATT01" w:date="2025-03-18T14:37:00Z">
              <w:r w:rsidR="008A351D">
                <w:rPr>
                  <w:rFonts w:hint="eastAsia"/>
                  <w:lang w:eastAsia="zh-CN"/>
                </w:rPr>
                <w:t>request</w:t>
              </w:r>
            </w:ins>
            <w:ins w:id="54" w:author="CATT01" w:date="2025-03-18T14:43:00Z">
              <w:r w:rsidR="008A351D">
                <w:rPr>
                  <w:rFonts w:hint="eastAsia"/>
                  <w:lang w:eastAsia="zh-CN"/>
                </w:rPr>
                <w:t>or</w:t>
              </w:r>
            </w:ins>
            <w:ins w:id="55" w:author="CATT01" w:date="2025-03-18T14:37:00Z">
              <w:r w:rsidR="004A7E4E">
                <w:rPr>
                  <w:rFonts w:hint="eastAsia"/>
                  <w:lang w:eastAsia="zh-CN"/>
                </w:rPr>
                <w:t xml:space="preserve"> VAL </w:t>
              </w:r>
            </w:ins>
            <w:ins w:id="56" w:author="CATT01" w:date="2025-03-18T14:38:00Z">
              <w:r w:rsidR="004A7E4E">
                <w:rPr>
                  <w:lang w:eastAsia="zh-CN"/>
                </w:rPr>
                <w:t xml:space="preserve">UEs </w:t>
              </w:r>
              <w:bookmarkStart w:id="57" w:name="OLE_LINK763"/>
              <w:bookmarkStart w:id="58" w:name="OLE_LINK764"/>
              <w:r w:rsidR="004A7E4E">
                <w:rPr>
                  <w:lang w:eastAsia="zh-CN"/>
                </w:rPr>
                <w:t>(</w:t>
              </w:r>
            </w:ins>
            <w:ins w:id="59" w:author="CATT01" w:date="2025-03-18T14:37:00Z">
              <w:r w:rsidR="004A7E4E">
                <w:rPr>
                  <w:rFonts w:hint="eastAsia"/>
                  <w:lang w:eastAsia="zh-CN"/>
                </w:rPr>
                <w:t>e.g.</w:t>
              </w:r>
            </w:ins>
            <w:r>
              <w:t>UE-1</w:t>
            </w:r>
            <w:ins w:id="60" w:author="CATT01" w:date="2025-03-18T14:37:00Z">
              <w:r w:rsidR="004A7E4E">
                <w:rPr>
                  <w:rFonts w:hint="eastAsia"/>
                  <w:lang w:eastAsia="zh-CN"/>
                </w:rPr>
                <w:t xml:space="preserve"> </w:t>
              </w:r>
              <w:bookmarkStart w:id="61" w:name="OLE_LINK765"/>
              <w:r w:rsidR="004A7E4E">
                <w:rPr>
                  <w:rFonts w:hint="eastAsia"/>
                  <w:lang w:eastAsia="zh-CN"/>
                </w:rPr>
                <w:t xml:space="preserve">as specified in clause </w:t>
              </w:r>
            </w:ins>
            <w:ins w:id="62" w:author="CATT01" w:date="2025-03-18T14:38:00Z">
              <w:r w:rsidR="004A7E4E">
                <w:rPr>
                  <w:rFonts w:hint="eastAsia"/>
                  <w:lang w:eastAsia="zh-CN"/>
                </w:rPr>
                <w:t>9.3.23.3</w:t>
              </w:r>
              <w:bookmarkEnd w:id="61"/>
              <w:r w:rsidR="004A7E4E">
                <w:rPr>
                  <w:rFonts w:hint="eastAsia"/>
                  <w:lang w:eastAsia="zh-CN"/>
                </w:rPr>
                <w:t>)</w:t>
              </w:r>
            </w:ins>
            <w:bookmarkEnd w:id="57"/>
            <w:bookmarkEnd w:id="58"/>
            <w:r w:rsidRPr="003167FF">
              <w:t>.</w:t>
            </w:r>
          </w:p>
        </w:tc>
      </w:tr>
      <w:tr w:rsidR="00646309" w:rsidRPr="003167FF" w14:paraId="69DF1CC1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6DCCA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reuse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0F486" w14:textId="77777777" w:rsidR="00646309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6292" w14:textId="77777777" w:rsidR="00646309" w:rsidRDefault="00646309" w:rsidP="0043049D">
            <w:pPr>
              <w:pStyle w:val="TAL"/>
            </w:pPr>
            <w:r>
              <w:t>Indicates whether to enable or disable reuse of location</w:t>
            </w:r>
          </w:p>
        </w:tc>
      </w:tr>
      <w:tr w:rsidR="00646309" w:rsidRPr="003167FF" w14:paraId="1C3E4E29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19C7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t>Current l</w:t>
            </w:r>
            <w:r w:rsidRPr="003167FF">
              <w:t xml:space="preserve">ocation </w:t>
            </w:r>
            <w:r>
              <w:t>report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CBA9C" w14:textId="77777777" w:rsidR="00646309" w:rsidRDefault="00646309" w:rsidP="0043049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F246" w14:textId="5AC406B4" w:rsidR="00646309" w:rsidRDefault="00646309" w:rsidP="0043049D">
            <w:pPr>
              <w:pStyle w:val="TAL"/>
            </w:pPr>
            <w:r>
              <w:t xml:space="preserve">Location report of the </w:t>
            </w:r>
            <w:ins w:id="63" w:author="CATT01" w:date="2025-03-18T14:31:00Z">
              <w:r w:rsidR="008A351D">
                <w:rPr>
                  <w:rFonts w:hint="eastAsia"/>
                  <w:lang w:eastAsia="zh-CN"/>
                </w:rPr>
                <w:t>request</w:t>
              </w:r>
            </w:ins>
            <w:ins w:id="64" w:author="CATT01" w:date="2025-03-18T14:43:00Z">
              <w:r w:rsidR="008A351D">
                <w:rPr>
                  <w:rFonts w:hint="eastAsia"/>
                  <w:lang w:eastAsia="zh-CN"/>
                </w:rPr>
                <w:t>or</w:t>
              </w:r>
            </w:ins>
            <w:ins w:id="65" w:author="CATT01" w:date="2025-03-18T14:31:00Z">
              <w:r w:rsidR="004A7E4E">
                <w:rPr>
                  <w:rFonts w:hint="eastAsia"/>
                  <w:lang w:eastAsia="zh-CN"/>
                </w:rPr>
                <w:t xml:space="preserve"> VAL </w:t>
              </w:r>
            </w:ins>
            <w:r>
              <w:t>UE</w:t>
            </w:r>
            <w:ins w:id="66" w:author="CATT01" w:date="2025-03-18T14:32:00Z">
              <w:r w:rsidR="004A7E4E">
                <w:rPr>
                  <w:rFonts w:hint="eastAsia"/>
                  <w:lang w:eastAsia="zh-CN"/>
                </w:rPr>
                <w:t>s</w:t>
              </w:r>
            </w:ins>
            <w:ins w:id="67" w:author="CATT01" w:date="2025-03-18T14:31:00Z">
              <w:r w:rsidR="004A7E4E">
                <w:rPr>
                  <w:rFonts w:hint="eastAsia"/>
                  <w:lang w:eastAsia="zh-CN"/>
                </w:rPr>
                <w:t xml:space="preserve"> or VAL user</w:t>
              </w:r>
            </w:ins>
            <w:ins w:id="68" w:author="CATT01" w:date="2025-03-18T14:32:00Z">
              <w:r w:rsidR="004A7E4E">
                <w:rPr>
                  <w:rFonts w:hint="eastAsia"/>
                  <w:lang w:eastAsia="zh-CN"/>
                </w:rPr>
                <w:t>s</w:t>
              </w:r>
            </w:ins>
            <w:del w:id="69" w:author="CATT01" w:date="2025-03-18T14:31:00Z">
              <w:r w:rsidDel="004A7E4E">
                <w:delText xml:space="preserve">-1 </w:delText>
              </w:r>
            </w:del>
            <w:r>
              <w:t xml:space="preserve">(as specified in </w:t>
            </w:r>
            <w:r w:rsidRPr="003167FF">
              <w:t>Table </w:t>
            </w:r>
            <w:r w:rsidRPr="003167FF">
              <w:rPr>
                <w:lang w:eastAsia="zh-CN"/>
              </w:rPr>
              <w:t>9.3</w:t>
            </w:r>
            <w:r w:rsidRPr="003167FF">
              <w:t>.2.2-1</w:t>
            </w:r>
            <w:r>
              <w:t>)</w:t>
            </w:r>
          </w:p>
        </w:tc>
      </w:tr>
      <w:bookmarkEnd w:id="32"/>
    </w:tbl>
    <w:p w14:paraId="237BD13F" w14:textId="77777777" w:rsidR="00646309" w:rsidRDefault="00646309" w:rsidP="00B16CB0">
      <w:pPr>
        <w:pStyle w:val="B1"/>
        <w:ind w:left="0" w:firstLine="0"/>
        <w:rPr>
          <w:lang w:eastAsia="zh-CN"/>
        </w:rPr>
      </w:pPr>
    </w:p>
    <w:p w14:paraId="63C7608C" w14:textId="77777777" w:rsidR="006B355C" w:rsidRPr="008A54B9" w:rsidRDefault="006B355C" w:rsidP="006B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2CFA7D" w14:textId="77777777" w:rsidR="008A351D" w:rsidRPr="00362847" w:rsidRDefault="008A351D" w:rsidP="008A351D">
      <w:pPr>
        <w:pStyle w:val="4"/>
      </w:pPr>
      <w:bookmarkStart w:id="70" w:name="_Toc188450497"/>
      <w:r>
        <w:t>9.3.23</w:t>
      </w:r>
      <w:r w:rsidRPr="00362847">
        <w:rPr>
          <w:rFonts w:hint="eastAsia"/>
        </w:rPr>
        <w:t>.3</w:t>
      </w:r>
      <w:r w:rsidRPr="00362847">
        <w:tab/>
        <w:t>Location reuse request</w:t>
      </w:r>
      <w:bookmarkEnd w:id="70"/>
    </w:p>
    <w:p w14:paraId="5E9250C5" w14:textId="77777777" w:rsidR="008A351D" w:rsidRDefault="008A351D" w:rsidP="008A351D">
      <w:pPr>
        <w:rPr>
          <w:lang w:eastAsia="zh-CN"/>
        </w:rPr>
      </w:pPr>
      <w:bookmarkStart w:id="71" w:name="OLE_LINK303"/>
      <w:bookmarkStart w:id="72" w:name="OLE_LINK304"/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 illustrates the procedure of client-triggered </w:t>
      </w:r>
      <w:r>
        <w:rPr>
          <w:lang w:eastAsia="zh-CN"/>
        </w:rPr>
        <w:t>enable location reuse request</w:t>
      </w:r>
      <w:r w:rsidRPr="003167FF">
        <w:rPr>
          <w:lang w:eastAsia="zh-CN"/>
        </w:rPr>
        <w:t>.</w:t>
      </w:r>
    </w:p>
    <w:p w14:paraId="2E317AB9" w14:textId="77777777" w:rsidR="008A351D" w:rsidRDefault="008A351D" w:rsidP="008A351D">
      <w:pPr>
        <w:rPr>
          <w:lang w:eastAsia="zh-CN"/>
        </w:rPr>
      </w:pPr>
      <w:r>
        <w:rPr>
          <w:lang w:eastAsia="zh-CN"/>
        </w:rPr>
        <w:t>Pre-condition:</w:t>
      </w:r>
    </w:p>
    <w:p w14:paraId="3B3DC6ED" w14:textId="77777777" w:rsidR="008A351D" w:rsidRDefault="008A351D" w:rsidP="008A351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All UEs in the association are registered to share the location.</w:t>
      </w:r>
    </w:p>
    <w:p w14:paraId="4C054305" w14:textId="77777777" w:rsidR="008A351D" w:rsidRDefault="008A351D" w:rsidP="008A351D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UE has configured other UEs in the association to received offline location reports as specified in clause </w:t>
      </w:r>
      <w:r w:rsidRPr="003167FF">
        <w:rPr>
          <w:lang w:eastAsia="zh-CN"/>
        </w:rPr>
        <w:t>9.5</w:t>
      </w:r>
      <w:r w:rsidRPr="003167FF">
        <w:t>.3</w:t>
      </w:r>
      <w:r>
        <w:t>.</w:t>
      </w:r>
    </w:p>
    <w:p w14:paraId="00E8F741" w14:textId="77777777" w:rsidR="008A351D" w:rsidRDefault="008A351D" w:rsidP="008A351D">
      <w:pPr>
        <w:pStyle w:val="B1"/>
      </w:pPr>
      <w:r>
        <w:rPr>
          <w:rFonts w:eastAsia="宋体"/>
        </w:rPr>
        <w:t>3.</w:t>
      </w:r>
      <w:r>
        <w:rPr>
          <w:rFonts w:eastAsia="宋体"/>
        </w:rPr>
        <w:tab/>
      </w:r>
      <w:r w:rsidRPr="00A47841">
        <w:rPr>
          <w:rFonts w:eastAsia="宋体"/>
        </w:rPr>
        <w:t xml:space="preserve">The </w:t>
      </w:r>
      <w:r>
        <w:rPr>
          <w:rFonts w:eastAsia="宋体" w:hint="eastAsia"/>
          <w:lang w:eastAsia="zh-CN"/>
        </w:rPr>
        <w:t xml:space="preserve">VAL UE1 and VAL UE2 are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and may belong to the same user</w:t>
      </w:r>
      <w:r>
        <w:rPr>
          <w:rFonts w:eastAsia="宋体"/>
          <w:lang w:eastAsia="zh-CN"/>
        </w:rPr>
        <w:t xml:space="preserve"> or different users</w:t>
      </w:r>
      <w:r w:rsidRPr="003167FF">
        <w:t>.</w:t>
      </w:r>
    </w:p>
    <w:p w14:paraId="04622354" w14:textId="77777777" w:rsidR="008A351D" w:rsidRPr="003167FF" w:rsidRDefault="008A351D" w:rsidP="008A351D">
      <w:pPr>
        <w:pStyle w:val="B1"/>
        <w:rPr>
          <w:lang w:eastAsia="zh-CN"/>
        </w:rPr>
      </w:pPr>
      <w:r>
        <w:rPr>
          <w:rFonts w:eastAsia="宋体"/>
        </w:rPr>
        <w:t>4</w:t>
      </w:r>
      <w:r w:rsidRPr="00D32F54"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LM Client 1(in VAL UE1) and LM Client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r>
        <w:rPr>
          <w:rFonts w:hint="eastAsia"/>
          <w:lang w:eastAsia="zh-CN"/>
        </w:rPr>
        <w:t>) for VAL UE1 and VAL UE2 to LM server respectively as defined in clause 9.3.15.</w:t>
      </w:r>
    </w:p>
    <w:bookmarkEnd w:id="71"/>
    <w:bookmarkEnd w:id="72"/>
    <w:p w14:paraId="43F1EF29" w14:textId="77777777" w:rsidR="008A351D" w:rsidRPr="00AB6061" w:rsidRDefault="008A351D" w:rsidP="008A351D">
      <w:pPr>
        <w:pStyle w:val="TH"/>
        <w:jc w:val="left"/>
        <w:rPr>
          <w:lang w:eastAsia="zh-CN"/>
        </w:rPr>
      </w:pPr>
    </w:p>
    <w:bookmarkStart w:id="73" w:name="OLE_LINK307"/>
    <w:p w14:paraId="3370CC3A" w14:textId="77777777" w:rsidR="008A351D" w:rsidRPr="003167FF" w:rsidRDefault="008A351D" w:rsidP="008A351D">
      <w:pPr>
        <w:pStyle w:val="TH"/>
        <w:rPr>
          <w:lang w:eastAsia="zh-CN"/>
        </w:rPr>
      </w:pPr>
      <w:r>
        <w:object w:dxaOrig="7635" w:dyaOrig="3961" w14:anchorId="7E5FD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198.7pt" o:ole="">
            <v:imagedata r:id="rId14" o:title=""/>
          </v:shape>
          <o:OLEObject Type="Embed" ProgID="Visio.Drawing.15" ShapeID="_x0000_i1025" DrawAspect="Content" ObjectID="_1805754200" r:id="rId15"/>
        </w:object>
      </w:r>
      <w:bookmarkEnd w:id="73"/>
    </w:p>
    <w:p w14:paraId="0957A484" w14:textId="77777777" w:rsidR="008A351D" w:rsidRPr="003167FF" w:rsidRDefault="008A351D" w:rsidP="008A351D">
      <w:pPr>
        <w:pStyle w:val="TF"/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-1: Location </w:t>
      </w:r>
      <w:proofErr w:type="gramStart"/>
      <w:r>
        <w:rPr>
          <w:lang w:eastAsia="zh-CN"/>
        </w:rPr>
        <w:t>reuse</w:t>
      </w:r>
      <w:proofErr w:type="gramEnd"/>
      <w:r w:rsidRPr="003167FF">
        <w:rPr>
          <w:lang w:eastAsia="zh-CN"/>
        </w:rPr>
        <w:t xml:space="preserve"> procedure</w:t>
      </w:r>
    </w:p>
    <w:p w14:paraId="024F0E75" w14:textId="77777777" w:rsidR="008A351D" w:rsidRDefault="008A351D" w:rsidP="008A351D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</w:r>
      <w:r w:rsidRPr="00684963">
        <w:rPr>
          <w:noProof/>
          <w:lang w:eastAsia="zh-CN"/>
        </w:rPr>
        <w:t xml:space="preserve">The SEAL LMC-1 (in UE-1) receives off-network location report from the SEAL LMC-2 (in UE-2). Based on location report, if UE-2 is within certain range of UE-1, the SEAL </w:t>
      </w:r>
      <w:r>
        <w:rPr>
          <w:noProof/>
          <w:lang w:eastAsia="zh-CN"/>
        </w:rPr>
        <w:t xml:space="preserve">LMC-1 determines that the UE-2 </w:t>
      </w:r>
      <w:r w:rsidRPr="00684963">
        <w:rPr>
          <w:noProof/>
          <w:lang w:eastAsia="zh-CN"/>
        </w:rPr>
        <w:t>is within allowed proximity range of the UE-1 (i.e. UE-1 and UE-2 are close enough</w:t>
      </w:r>
      <w:r>
        <w:rPr>
          <w:noProof/>
          <w:lang w:eastAsia="zh-CN"/>
        </w:rPr>
        <w:t>)</w:t>
      </w:r>
      <w:r w:rsidRPr="00684963">
        <w:rPr>
          <w:noProof/>
          <w:lang w:eastAsia="zh-CN"/>
        </w:rPr>
        <w:t xml:space="preserve"> and so UE-1's location can be used by SEAL </w:t>
      </w:r>
      <w:r>
        <w:rPr>
          <w:noProof/>
          <w:lang w:eastAsia="zh-CN"/>
        </w:rPr>
        <w:t>LMS instead of UE-2's location</w:t>
      </w:r>
      <w:r w:rsidRPr="003167FF">
        <w:rPr>
          <w:noProof/>
          <w:lang w:eastAsia="zh-CN"/>
        </w:rPr>
        <w:t xml:space="preserve">. </w:t>
      </w:r>
    </w:p>
    <w:p w14:paraId="2DEA6251" w14:textId="77777777" w:rsidR="008A351D" w:rsidRPr="003167FF" w:rsidRDefault="008A351D" w:rsidP="008A351D">
      <w:pPr>
        <w:pStyle w:val="B1"/>
        <w:ind w:firstLine="0"/>
        <w:rPr>
          <w:noProof/>
          <w:lang w:eastAsia="zh-CN"/>
        </w:rPr>
      </w:pPr>
      <w:r w:rsidRPr="00FB0D44">
        <w:rPr>
          <w:noProof/>
          <w:lang w:eastAsia="zh-CN"/>
        </w:rPr>
        <w:t xml:space="preserve">Based on location report, if UE-2 is out of certain range of UE-1, the SEAL LMC-1 determines that the UE-2 </w:t>
      </w:r>
      <w:r>
        <w:rPr>
          <w:noProof/>
          <w:lang w:eastAsia="zh-CN"/>
        </w:rPr>
        <w:t>i</w:t>
      </w:r>
      <w:r w:rsidRPr="00FB0D44">
        <w:rPr>
          <w:noProof/>
          <w:lang w:eastAsia="zh-CN"/>
        </w:rPr>
        <w:t>s outside allowed proximity range of the UE-1 (i.e. UE-1 and UE-2 are not close enough</w:t>
      </w:r>
      <w:r>
        <w:rPr>
          <w:noProof/>
          <w:lang w:eastAsia="zh-CN"/>
        </w:rPr>
        <w:t>)</w:t>
      </w:r>
      <w:r w:rsidRPr="00FB0D44">
        <w:rPr>
          <w:noProof/>
          <w:lang w:eastAsia="zh-CN"/>
        </w:rPr>
        <w:t xml:space="preserve"> and so UE-1's location can not be used by SEAL LMS instead of UE-2's location.</w:t>
      </w:r>
    </w:p>
    <w:p w14:paraId="13CA7FAB" w14:textId="0A8465B6" w:rsidR="008A351D" w:rsidRPr="003167FF" w:rsidRDefault="008A351D" w:rsidP="008A351D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</w:r>
      <w:r w:rsidRPr="00D83AFD">
        <w:rPr>
          <w:noProof/>
          <w:lang w:eastAsia="zh-CN"/>
        </w:rPr>
        <w:t xml:space="preserve">The </w:t>
      </w:r>
      <w:r w:rsidRPr="00684963">
        <w:rPr>
          <w:noProof/>
          <w:lang w:eastAsia="zh-CN"/>
        </w:rPr>
        <w:t>SEAL LMC-1 (in UE-1)</w:t>
      </w:r>
      <w:r>
        <w:rPr>
          <w:noProof/>
          <w:lang w:eastAsia="zh-CN"/>
        </w:rPr>
        <w:t xml:space="preserve"> sends location reuse </w:t>
      </w:r>
      <w:r w:rsidRPr="00D83AFD">
        <w:rPr>
          <w:noProof/>
          <w:lang w:eastAsia="zh-CN"/>
        </w:rPr>
        <w:t xml:space="preserve">request message to </w:t>
      </w:r>
      <w:r>
        <w:rPr>
          <w:noProof/>
          <w:lang w:eastAsia="zh-CN"/>
        </w:rPr>
        <w:t>the SEAL LMS</w:t>
      </w:r>
      <w:r w:rsidRPr="00D83AFD">
        <w:rPr>
          <w:noProof/>
          <w:lang w:eastAsia="zh-CN"/>
        </w:rPr>
        <w:t xml:space="preserve"> to enable reuse of location of UE-1 for UE-2. </w:t>
      </w:r>
      <w:r>
        <w:rPr>
          <w:noProof/>
          <w:lang w:eastAsia="zh-CN"/>
        </w:rPr>
        <w:t>If both UE1 and UE2 are close enough (i.e. within</w:t>
      </w:r>
      <w:r w:rsidRPr="00FB0D44">
        <w:rPr>
          <w:noProof/>
          <w:lang w:eastAsia="zh-CN"/>
        </w:rPr>
        <w:t xml:space="preserve">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enable reuse of location of UE-1 for UE-2</w:t>
      </w:r>
      <w:r>
        <w:rPr>
          <w:lang w:eastAsia="ko-KR"/>
        </w:rPr>
        <w:t xml:space="preserve">. </w:t>
      </w:r>
      <w:r>
        <w:rPr>
          <w:noProof/>
          <w:lang w:eastAsia="zh-CN"/>
        </w:rPr>
        <w:t xml:space="preserve">If both UE1 and UE2 are not close enough (i.e. </w:t>
      </w:r>
      <w:r w:rsidRPr="00FB0D44">
        <w:rPr>
          <w:noProof/>
          <w:lang w:eastAsia="zh-CN"/>
        </w:rPr>
        <w:t>outside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</w:t>
      </w:r>
      <w:r>
        <w:rPr>
          <w:lang w:eastAsia="ko-KR"/>
        </w:rPr>
        <w:t>disable</w:t>
      </w:r>
      <w:r w:rsidRPr="00066602">
        <w:rPr>
          <w:lang w:eastAsia="ko-KR"/>
        </w:rPr>
        <w:t xml:space="preserve"> reuse of location of UE-1 for UE-2</w:t>
      </w:r>
      <w:r>
        <w:rPr>
          <w:lang w:eastAsia="ko-KR"/>
        </w:rPr>
        <w:t>. The request message also includes</w:t>
      </w:r>
      <w:r w:rsidRPr="00D83AFD">
        <w:rPr>
          <w:noProof/>
          <w:lang w:eastAsia="zh-CN"/>
        </w:rPr>
        <w:t xml:space="preserve"> </w:t>
      </w:r>
      <w:r>
        <w:rPr>
          <w:noProof/>
          <w:lang w:eastAsia="zh-CN"/>
        </w:rPr>
        <w:t>VAL</w:t>
      </w:r>
      <w:bookmarkStart w:id="74" w:name="OLE_LINK760"/>
      <w:bookmarkStart w:id="75" w:name="OLE_LINK761"/>
      <w:r>
        <w:rPr>
          <w:noProof/>
          <w:lang w:eastAsia="zh-CN"/>
        </w:rPr>
        <w:t xml:space="preserve"> user’s identity</w:t>
      </w:r>
      <w:bookmarkEnd w:id="74"/>
      <w:bookmarkEnd w:id="75"/>
      <w:r w:rsidRPr="00D83AFD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identity of VAL </w:t>
      </w:r>
      <w:r w:rsidRPr="00D83AFD">
        <w:rPr>
          <w:noProof/>
          <w:lang w:eastAsia="zh-CN"/>
        </w:rPr>
        <w:t xml:space="preserve">UE-1, </w:t>
      </w:r>
      <w:r>
        <w:rPr>
          <w:noProof/>
          <w:lang w:eastAsia="zh-CN"/>
        </w:rPr>
        <w:t xml:space="preserve">identity of </w:t>
      </w:r>
      <w:r w:rsidRPr="00D83AFD">
        <w:rPr>
          <w:noProof/>
          <w:lang w:eastAsia="zh-CN"/>
        </w:rPr>
        <w:t>UE-2 and latest location report of UE-1</w:t>
      </w:r>
      <w:ins w:id="76" w:author="CATT01" w:date="2025-03-18T14:50:00Z">
        <w:r>
          <w:rPr>
            <w:rFonts w:hint="eastAsia"/>
            <w:noProof/>
            <w:lang w:eastAsia="zh-CN"/>
          </w:rPr>
          <w:t xml:space="preserve"> as specificed in clause 9.3.2.59</w:t>
        </w:r>
      </w:ins>
      <w:r w:rsidRPr="00D83AFD">
        <w:rPr>
          <w:noProof/>
          <w:lang w:eastAsia="zh-CN"/>
        </w:rPr>
        <w:t>.</w:t>
      </w:r>
    </w:p>
    <w:p w14:paraId="5A907D1D" w14:textId="319C7F9C" w:rsidR="008A351D" w:rsidRDefault="008A351D" w:rsidP="008A351D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</w:t>
      </w:r>
      <w:del w:id="77" w:author="CATT01" w:date="2025-03-26T15:15:00Z">
        <w:r w:rsidRPr="00F01C97" w:rsidDel="006729A4">
          <w:rPr>
            <w:noProof/>
            <w:lang w:eastAsia="zh-CN"/>
          </w:rPr>
          <w:delText xml:space="preserve">authenticates and </w:delText>
        </w:r>
      </w:del>
      <w:r w:rsidRPr="00F01C97">
        <w:rPr>
          <w:noProof/>
          <w:lang w:eastAsia="zh-CN"/>
        </w:rPr>
        <w:t xml:space="preserve">authorizes the </w:t>
      </w:r>
      <w:ins w:id="78" w:author="CATT01" w:date="2025-03-18T14:55:00Z">
        <w:r w:rsidR="00044C6F">
          <w:rPr>
            <w:rFonts w:hint="eastAsia"/>
            <w:noProof/>
            <w:lang w:eastAsia="zh-CN"/>
          </w:rPr>
          <w:t>request</w:t>
        </w:r>
      </w:ins>
      <w:del w:id="79" w:author="CATT01" w:date="2025-03-18T14:55:00Z">
        <w:r w:rsidRPr="00F01C97" w:rsidDel="00044C6F">
          <w:rPr>
            <w:noProof/>
            <w:lang w:eastAsia="zh-CN"/>
          </w:rPr>
          <w:delText>user</w:delText>
        </w:r>
      </w:del>
      <w:r w:rsidRPr="00F01C97">
        <w:rPr>
          <w:noProof/>
          <w:lang w:eastAsia="zh-CN"/>
        </w:rPr>
        <w:t xml:space="preserve">. </w:t>
      </w:r>
      <w:r w:rsidRPr="00593C57">
        <w:rPr>
          <w:noProof/>
          <w:lang w:eastAsia="zh-CN"/>
        </w:rPr>
        <w:t xml:space="preserve">If authorized, the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 xml:space="preserve">LMS identifies </w:t>
      </w:r>
      <w:r>
        <w:rPr>
          <w:noProof/>
          <w:lang w:eastAsia="zh-CN"/>
        </w:rPr>
        <w:t xml:space="preserve">that </w:t>
      </w:r>
      <w:r w:rsidRPr="00593C57">
        <w:rPr>
          <w:noProof/>
          <w:lang w:eastAsia="zh-CN"/>
        </w:rPr>
        <w:t xml:space="preserve">if </w:t>
      </w:r>
      <w:r>
        <w:rPr>
          <w:noProof/>
          <w:lang w:eastAsia="zh-CN"/>
        </w:rPr>
        <w:t>SEAL</w:t>
      </w:r>
      <w:r w:rsidRPr="00593C57">
        <w:rPr>
          <w:noProof/>
          <w:lang w:eastAsia="zh-CN"/>
        </w:rPr>
        <w:t xml:space="preserve"> 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 are associated </w:t>
      </w:r>
      <w:bookmarkStart w:id="80" w:name="OLE_LINK762"/>
      <w:r w:rsidRPr="00593C57">
        <w:rPr>
          <w:noProof/>
          <w:lang w:eastAsia="zh-CN"/>
        </w:rPr>
        <w:t>(e.g. same associated ID)</w:t>
      </w:r>
      <w:bookmarkEnd w:id="80"/>
      <w:r w:rsidRPr="00593C5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not </w:t>
      </w:r>
      <w:r w:rsidRPr="00593C57">
        <w:rPr>
          <w:noProof/>
          <w:lang w:eastAsia="zh-CN"/>
        </w:rPr>
        <w:t xml:space="preserve">based on the received registration information of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2, and if </w:t>
      </w:r>
      <w:r>
        <w:rPr>
          <w:noProof/>
          <w:lang w:eastAsia="zh-CN"/>
        </w:rPr>
        <w:t xml:space="preserve">reusing of location is allowed </w:t>
      </w:r>
      <w:ins w:id="81" w:author="CATT01" w:date="2025-03-18T14:57:00Z">
        <w:r w:rsidR="00044C6F">
          <w:rPr>
            <w:rFonts w:hint="eastAsia"/>
            <w:noProof/>
            <w:lang w:eastAsia="zh-CN"/>
          </w:rPr>
          <w:t>or</w:t>
        </w:r>
      </w:ins>
      <w:del w:id="82" w:author="CATT01" w:date="2025-03-18T14:57:00Z">
        <w:r w:rsidDel="00044C6F">
          <w:rPr>
            <w:noProof/>
            <w:lang w:eastAsia="zh-CN"/>
          </w:rPr>
          <w:delText>of</w:delText>
        </w:r>
      </w:del>
      <w:r>
        <w:rPr>
          <w:noProof/>
          <w:lang w:eastAsia="zh-CN"/>
        </w:rPr>
        <w:t xml:space="preserve"> no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.</w:t>
      </w:r>
      <w:r w:rsidRPr="00593C57">
        <w:rPr>
          <w:noProof/>
          <w:lang w:eastAsia="zh-CN"/>
        </w:rPr>
        <w:t xml:space="preserve"> </w:t>
      </w:r>
    </w:p>
    <w:p w14:paraId="741CB200" w14:textId="364C68EF" w:rsidR="008A351D" w:rsidRPr="003167FF" w:rsidRDefault="008A351D" w:rsidP="008A351D">
      <w:pPr>
        <w:pStyle w:val="B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If </w:t>
      </w:r>
      <w:r>
        <w:rPr>
          <w:noProof/>
          <w:lang w:eastAsia="zh-CN"/>
        </w:rPr>
        <w:t>both UE-1 and UE-2 are assocaited and reusing of location is allowed (as determined in step-3)</w:t>
      </w:r>
      <w:r w:rsidRPr="00F01C97">
        <w:rPr>
          <w:noProof/>
          <w:lang w:eastAsia="zh-CN"/>
        </w:rPr>
        <w:t xml:space="preserve">, then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stores the location of UE-1</w:t>
      </w:r>
      <w:r>
        <w:rPr>
          <w:noProof/>
          <w:lang w:eastAsia="zh-CN"/>
        </w:rPr>
        <w:t>.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If the request includes indication to enable reuse of location of UE-1, the SEAL LMS</w:t>
      </w:r>
      <w:r w:rsidRPr="00F01C97">
        <w:rPr>
          <w:noProof/>
          <w:lang w:eastAsia="zh-CN"/>
        </w:rPr>
        <w:t xml:space="preserve"> enables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</w:t>
      </w:r>
      <w:r>
        <w:rPr>
          <w:noProof/>
          <w:lang w:eastAsia="zh-CN"/>
        </w:rPr>
        <w:t>If the request includes indication to disable reuse of location of UE-1, the SEAL LMS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disables</w:t>
      </w:r>
      <w:r w:rsidRPr="00F01C97">
        <w:rPr>
          <w:noProof/>
          <w:lang w:eastAsia="zh-CN"/>
        </w:rPr>
        <w:t xml:space="preserve">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sends response back to the </w:t>
      </w:r>
      <w:r>
        <w:rPr>
          <w:noProof/>
          <w:lang w:eastAsia="zh-CN"/>
        </w:rPr>
        <w:t>SEAL LMC-1</w:t>
      </w:r>
      <w:r w:rsidRPr="003167FF">
        <w:rPr>
          <w:noProof/>
          <w:lang w:eastAsia="zh-CN"/>
        </w:rPr>
        <w:t>.</w:t>
      </w:r>
    </w:p>
    <w:p w14:paraId="0BE59C7E" w14:textId="77777777" w:rsidR="008A351D" w:rsidRDefault="008A351D" w:rsidP="008A351D">
      <w:pPr>
        <w:ind w:left="284"/>
        <w:rPr>
          <w:noProof/>
        </w:rPr>
      </w:pPr>
      <w:r>
        <w:rPr>
          <w:noProof/>
        </w:rPr>
        <w:t>When location reuse is enabled, if location request for UE-2 is received from VAL server, the SEAL LMS reuses and provides the location of UE-1 (instead of location of UE-2) to the VAL server. When location reuse is disable, if location request for UE-2 is received from VAL server, the SEAL LMS provides the location of UE-2 only (instead of reusing location of UE-1) to the VAL server.</w:t>
      </w:r>
    </w:p>
    <w:p w14:paraId="7C33A17E" w14:textId="77777777" w:rsidR="006B355C" w:rsidRPr="008A351D" w:rsidRDefault="006B355C" w:rsidP="00B16CB0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31402" w14:textId="77777777" w:rsidR="00656108" w:rsidRDefault="00656108">
      <w:r>
        <w:separator/>
      </w:r>
    </w:p>
  </w:endnote>
  <w:endnote w:type="continuationSeparator" w:id="0">
    <w:p w14:paraId="1407B958" w14:textId="77777777" w:rsidR="00656108" w:rsidRDefault="0065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FBAA2" w14:textId="77777777" w:rsidR="00656108" w:rsidRDefault="00656108">
      <w:r>
        <w:separator/>
      </w:r>
    </w:p>
  </w:footnote>
  <w:footnote w:type="continuationSeparator" w:id="0">
    <w:p w14:paraId="6E53F477" w14:textId="77777777" w:rsidR="00656108" w:rsidRDefault="00656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11545"/>
    <w:rsid w:val="00022E4A"/>
    <w:rsid w:val="00034A61"/>
    <w:rsid w:val="00036C83"/>
    <w:rsid w:val="00042EFF"/>
    <w:rsid w:val="00044C6F"/>
    <w:rsid w:val="00071481"/>
    <w:rsid w:val="00082807"/>
    <w:rsid w:val="00085A32"/>
    <w:rsid w:val="00091474"/>
    <w:rsid w:val="00093EFD"/>
    <w:rsid w:val="000A5B30"/>
    <w:rsid w:val="000A6394"/>
    <w:rsid w:val="000B23B5"/>
    <w:rsid w:val="000B6A38"/>
    <w:rsid w:val="000B7FED"/>
    <w:rsid w:val="000C038A"/>
    <w:rsid w:val="000C6598"/>
    <w:rsid w:val="000C7A8B"/>
    <w:rsid w:val="000D44B3"/>
    <w:rsid w:val="000D466E"/>
    <w:rsid w:val="000E1447"/>
    <w:rsid w:val="000E4926"/>
    <w:rsid w:val="000E7ADE"/>
    <w:rsid w:val="000F7AA7"/>
    <w:rsid w:val="00106FB8"/>
    <w:rsid w:val="001125D7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949E6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40303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2FFD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202DF"/>
    <w:rsid w:val="00423C62"/>
    <w:rsid w:val="004242F1"/>
    <w:rsid w:val="004329A8"/>
    <w:rsid w:val="00434904"/>
    <w:rsid w:val="00470FCB"/>
    <w:rsid w:val="0047467F"/>
    <w:rsid w:val="00476A5B"/>
    <w:rsid w:val="004A7E4E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46309"/>
    <w:rsid w:val="00653DE4"/>
    <w:rsid w:val="00656108"/>
    <w:rsid w:val="006653F0"/>
    <w:rsid w:val="00665C47"/>
    <w:rsid w:val="006729A4"/>
    <w:rsid w:val="00673EFE"/>
    <w:rsid w:val="00676717"/>
    <w:rsid w:val="006822DC"/>
    <w:rsid w:val="00690BB1"/>
    <w:rsid w:val="00695808"/>
    <w:rsid w:val="006B355C"/>
    <w:rsid w:val="006B46FB"/>
    <w:rsid w:val="006C0473"/>
    <w:rsid w:val="006C4A0A"/>
    <w:rsid w:val="006D5233"/>
    <w:rsid w:val="006E21FB"/>
    <w:rsid w:val="007010AE"/>
    <w:rsid w:val="00722BDF"/>
    <w:rsid w:val="007448E7"/>
    <w:rsid w:val="007452FE"/>
    <w:rsid w:val="00755FE6"/>
    <w:rsid w:val="00774727"/>
    <w:rsid w:val="00790600"/>
    <w:rsid w:val="00792342"/>
    <w:rsid w:val="00797316"/>
    <w:rsid w:val="007977A8"/>
    <w:rsid w:val="007A79BC"/>
    <w:rsid w:val="007B3D4C"/>
    <w:rsid w:val="007B512A"/>
    <w:rsid w:val="007C2097"/>
    <w:rsid w:val="007C3FF8"/>
    <w:rsid w:val="007C4065"/>
    <w:rsid w:val="007C604D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626E7"/>
    <w:rsid w:val="0086579D"/>
    <w:rsid w:val="00870EE7"/>
    <w:rsid w:val="008863B9"/>
    <w:rsid w:val="00886ED0"/>
    <w:rsid w:val="008A3405"/>
    <w:rsid w:val="008A351D"/>
    <w:rsid w:val="008A45A6"/>
    <w:rsid w:val="008B55B4"/>
    <w:rsid w:val="008C5FF3"/>
    <w:rsid w:val="008D3CCC"/>
    <w:rsid w:val="008D4229"/>
    <w:rsid w:val="008D4717"/>
    <w:rsid w:val="008F3789"/>
    <w:rsid w:val="008F686C"/>
    <w:rsid w:val="00906E33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303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16CB0"/>
    <w:rsid w:val="00B258BB"/>
    <w:rsid w:val="00B26038"/>
    <w:rsid w:val="00B361EB"/>
    <w:rsid w:val="00B4478E"/>
    <w:rsid w:val="00B46156"/>
    <w:rsid w:val="00B6019C"/>
    <w:rsid w:val="00B65DDA"/>
    <w:rsid w:val="00B666BE"/>
    <w:rsid w:val="00B67B97"/>
    <w:rsid w:val="00B8111D"/>
    <w:rsid w:val="00B84F75"/>
    <w:rsid w:val="00B9250F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CF7A60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25317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66BE2"/>
    <w:rsid w:val="00F76A15"/>
    <w:rsid w:val="00F92156"/>
    <w:rsid w:val="00F92662"/>
    <w:rsid w:val="00F95350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45DAB-5A86-482A-9C24-17C5731A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4</cp:revision>
  <cp:lastPrinted>1900-12-31T16:00:00Z</cp:lastPrinted>
  <dcterms:created xsi:type="dcterms:W3CDTF">2025-04-09T15:46:00Z</dcterms:created>
  <dcterms:modified xsi:type="dcterms:W3CDTF">2025-04-09T17:09:00Z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